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Instruction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Pay attention：</w:t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1.you just need to unzip the </w:t>
      </w:r>
      <w:r>
        <w:drawing>
          <wp:inline distT="0" distB="0" distL="114300" distR="114300">
            <wp:extent cx="2105025" cy="43815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 xml:space="preserve"> ，get </w:t>
      </w:r>
      <w:r>
        <w:drawing>
          <wp:inline distT="0" distB="0" distL="114300" distR="114300">
            <wp:extent cx="1285875" cy="228600"/>
            <wp:effectExtent l="0" t="0" r="952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and</w:t>
      </w:r>
      <w:r>
        <w:drawing>
          <wp:inline distT="0" distB="0" distL="114300" distR="114300">
            <wp:extent cx="1143000" cy="24765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don't  unzip the “update .zip”file</w:t>
      </w:r>
    </w:p>
    <w:p>
      <w:pPr>
        <w:rPr>
          <w:color w:val="FF0000"/>
          <w:lang w:val="en-US" w:eastAsia="zh-CN"/>
        </w:rPr>
      </w:pPr>
      <w:r>
        <w:rPr>
          <w:color w:val="FF0000"/>
          <w:lang w:val="en-US" w:eastAsia="zh-CN"/>
        </w:rPr>
        <w:drawing>
          <wp:inline distT="0" distB="0" distL="114300" distR="114300">
            <wp:extent cx="1200150" cy="304800"/>
            <wp:effectExtent l="0" t="0" r="0" b="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Copy the </w:t>
      </w:r>
      <w:r>
        <w:drawing>
          <wp:inline distT="0" distB="0" distL="114300" distR="114300">
            <wp:extent cx="1285875" cy="2286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43000" cy="24765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directly to the SD/U disk root directory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Upgrade method</w:t>
      </w:r>
      <w:r>
        <w:rPr>
          <w:rFonts w:hint="eastAsia"/>
          <w:sz w:val="28"/>
          <w:szCs w:val="28"/>
          <w:lang w:val="en-US" w:eastAsia="zh-CN"/>
        </w:rPr>
        <w:t xml:space="preserve">1： </w:t>
      </w:r>
      <w:r>
        <w:rPr>
          <w:rFonts w:hint="eastAsia" w:eastAsiaTheme="minorEastAsia"/>
          <w:sz w:val="28"/>
          <w:szCs w:val="28"/>
          <w:lang w:val="en-US" w:eastAsia="zh-CN"/>
        </w:rPr>
        <w:t>Upgrade at boot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Preparing for upgrade, power off the machine, after the upgrade file is unzipped (suffix. Img) copy to the u disk, or sdcard (if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 sdcard must insert GPS card slot). Insert the storage device (U disk or sdcard) with the upgrade file into the machine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958465"/>
            <wp:effectExtent l="0" t="0" r="8890" b="133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2.Select the desktop settings icon, click Settings, enter the Settings interface.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067050"/>
            <wp:effectExtent l="0" t="0" r="9525" b="0"/>
            <wp:docPr id="16" name="图片 16" descr=")(R]EG4[99%4Q(P$()BC{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)(R]EG4[99%4Q(P$()BC{T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3.Choose system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465320" cy="2475230"/>
            <wp:effectExtent l="0" t="0" r="11430" b="1270"/>
            <wp:docPr id="17" name="图片 17" descr="]8]TXZ7X][K9)}$6T$$H@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]8]TXZ7X][K9)}$6T$$H@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4.choose system update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850640" cy="2113915"/>
            <wp:effectExtent l="0" t="0" r="16510" b="635"/>
            <wp:docPr id="19" name="图片 19" descr="IALN{)N0JTED4E0_97OLG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ALN{)N0JTED4E0_97OLG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5.Click on the system update, pop-up upgrade dialog box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587625"/>
            <wp:effectExtent l="0" t="0" r="952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tabs>
          <w:tab w:val="clear" w:pos="312"/>
        </w:tabs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Click Install, the machine automatically restart, enter the upgrade interface, the system automatically start the upgrade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3040" cy="2814955"/>
            <wp:effectExtent l="0" t="0" r="3810" b="4445"/>
            <wp:docPr id="20" name="图片 20" descr="E[I7%V{9O$$4AU{P_9MX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[I7%V{9O$$4AU{P_9MXP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7.progress bar run, the machine automatically restart, upgrade is complete. (The first reboot time 2-3 minutes after upgrade belongs to the normal situation)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39820" cy="2199640"/>
            <wp:effectExtent l="0" t="0" r="17780" b="1016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 to now three kinds of upgrade methods are introduced.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Note: The entire upgrade process can not disconnect the electricity, otherwise it will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Cause the machine can not start.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Upgrade method 2: full touch machine upgrade method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Preparing for upgrade, power off the machine, after the upgrade file is unzipped (suffix. Img) copy to the u disk, or sdcard (if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 sdcard must insert GPS card slot). Insert the storage device (U disk or sdcard) with the upgrade file into the machine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48380" cy="2047240"/>
            <wp:effectExtent l="0" t="0" r="1397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Press and hold the REST button without releasing it, then power it on again and wait for 5 seconds before releasing it.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27805" cy="1993900"/>
            <wp:effectExtent l="0" t="0" r="1079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3.Wait about 30 seconds to enter the upgrade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05325" cy="297180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4.Short press the reset button, select the next Updata system / mcu from sdcard (when the upgrade file in the GPS card slot to select the item)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 Updata system / mcu from usb (when the upgrade file in usb choose this)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32480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5.After the selected press and hold the reset button, the system starts to upgrade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0650" cy="35623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.upgrade progress bar finished, the upgrade is complete, the machine restarts. (Upgrade the first reboot time of 2-3 minutes is normal)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38065" cy="3685540"/>
            <wp:effectExtent l="0" t="0" r="6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Upgrade method</w:t>
      </w:r>
      <w:r>
        <w:rPr>
          <w:rFonts w:hint="eastAsia"/>
          <w:sz w:val="28"/>
          <w:szCs w:val="28"/>
          <w:lang w:val="en-US" w:eastAsia="zh-CN"/>
        </w:rPr>
        <w:t>3：With button machine upgrade method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1.Prepare for upgrade, power off the machine, copy the upgrade file (suffix for .img) to USB flash drive, or sdcard (if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sdcard must be inserted in the GPS card slot). Insert the storage device (U disk or sdcard) with the upgrade file into the machine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91050" cy="3128645"/>
            <wp:effectExtent l="0" t="0" r="0" b="146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Long press the power button does not release and then power. After 5 seconds release the button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33290" cy="345694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3..Wait about 30 seconds to enter the upgrade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14190" cy="2866390"/>
            <wp:effectExtent l="0" t="0" r="1016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4.Short press the power button, select the next item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Updata system / mcu from sdcard (when the upgrade file in the GPS card slot to select the item)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 Updata system / mcu from usb (when the upgrade file in usb select this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23765" cy="346646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tabs>
          <w:tab w:val="clear" w:pos="312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After the long press the power button to start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66640" cy="36664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6.upgrade progress bar finished, the upgrade is complete, the machine restarts. (Upgrade the first reboot time of 2-3 minutes is normal)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828540" cy="367601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DB19B4"/>
    <w:multiLevelType w:val="singleLevel"/>
    <w:tmpl w:val="BDDB19B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338BB7"/>
    <w:multiLevelType w:val="singleLevel"/>
    <w:tmpl w:val="5A338BB7"/>
    <w:lvl w:ilvl="0" w:tentative="0">
      <w:start w:val="6"/>
      <w:numFmt w:val="decimal"/>
      <w:suff w:val="nothing"/>
      <w:lvlText w:val="%1 "/>
      <w:lvlJc w:val="left"/>
    </w:lvl>
  </w:abstractNum>
  <w:abstractNum w:abstractNumId="2">
    <w:nsid w:val="5A338D1B"/>
    <w:multiLevelType w:val="singleLevel"/>
    <w:tmpl w:val="5A338D1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A338DB2"/>
    <w:multiLevelType w:val="singleLevel"/>
    <w:tmpl w:val="5A338DB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9035B1B"/>
    <w:multiLevelType w:val="singleLevel"/>
    <w:tmpl w:val="69035B1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20018"/>
    <w:rsid w:val="00F73DAB"/>
    <w:rsid w:val="05F178F8"/>
    <w:rsid w:val="0A8958AA"/>
    <w:rsid w:val="13760094"/>
    <w:rsid w:val="18F16B2E"/>
    <w:rsid w:val="20D81970"/>
    <w:rsid w:val="23D44F07"/>
    <w:rsid w:val="2ABB04EB"/>
    <w:rsid w:val="34F20287"/>
    <w:rsid w:val="3B1E4E9D"/>
    <w:rsid w:val="3DB267B3"/>
    <w:rsid w:val="479F1CB1"/>
    <w:rsid w:val="52E1382D"/>
    <w:rsid w:val="54431BB8"/>
    <w:rsid w:val="638B1EA2"/>
    <w:rsid w:val="72A85490"/>
    <w:rsid w:val="73920018"/>
    <w:rsid w:val="7A2D66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2017-12-15T07:40:00Z</dcterms:created>
  <dc:creator>Administrator</dc:creator>
  <cp:lastModifiedBy>说谎</cp:lastModifiedBy>
  <dcterms:modified xsi:type="dcterms:W3CDTF">2019-04-28T07:58:19Z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